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F87" w:rsidRDefault="00493F87" w:rsidP="00992EB1">
      <w:pPr>
        <w:spacing w:line="240" w:lineRule="auto"/>
        <w:jc w:val="center"/>
        <w:rPr>
          <w:rFonts w:cs="B Nazanin"/>
          <w:b/>
          <w:bCs/>
          <w:sz w:val="34"/>
          <w:szCs w:val="34"/>
          <w:rtl/>
        </w:rPr>
      </w:pPr>
    </w:p>
    <w:p w:rsidR="00BF281B" w:rsidRPr="00486830" w:rsidRDefault="008408D3" w:rsidP="007F51C3">
      <w:pPr>
        <w:spacing w:line="240" w:lineRule="auto"/>
        <w:jc w:val="center"/>
        <w:rPr>
          <w:rFonts w:cs="B Nazanin"/>
          <w:b/>
          <w:bCs/>
          <w:sz w:val="34"/>
          <w:szCs w:val="34"/>
          <w:rtl/>
        </w:rPr>
      </w:pPr>
      <w:r w:rsidRPr="00486830">
        <w:rPr>
          <w:rFonts w:cs="B Nazanin" w:hint="cs"/>
          <w:b/>
          <w:bCs/>
          <w:sz w:val="34"/>
          <w:szCs w:val="34"/>
          <w:rtl/>
        </w:rPr>
        <w:t xml:space="preserve">فرم عملکرد برنامه </w:t>
      </w:r>
      <w:r w:rsidR="00BF281B" w:rsidRPr="00486830">
        <w:rPr>
          <w:rFonts w:cs="B Nazanin" w:hint="cs"/>
          <w:b/>
          <w:bCs/>
          <w:sz w:val="34"/>
          <w:szCs w:val="34"/>
          <w:rtl/>
        </w:rPr>
        <w:t xml:space="preserve">بهبود تغذیه در جامعه </w:t>
      </w:r>
      <w:r w:rsidR="007F51C3">
        <w:rPr>
          <w:rFonts w:cs="B Nazanin" w:hint="cs"/>
          <w:b/>
          <w:bCs/>
          <w:sz w:val="34"/>
          <w:szCs w:val="34"/>
          <w:rtl/>
        </w:rPr>
        <w:t>طلاب</w:t>
      </w:r>
    </w:p>
    <w:p w:rsidR="005C2C6F" w:rsidRDefault="00BF281B" w:rsidP="00122351">
      <w:pPr>
        <w:spacing w:line="240" w:lineRule="auto"/>
        <w:jc w:val="center"/>
        <w:rPr>
          <w:rFonts w:cs="B Nazanin"/>
          <w:sz w:val="28"/>
          <w:szCs w:val="28"/>
          <w:rtl/>
        </w:rPr>
      </w:pPr>
      <w:r w:rsidRPr="00486830">
        <w:rPr>
          <w:rFonts w:cs="B Nazanin" w:hint="cs"/>
          <w:b/>
          <w:bCs/>
          <w:sz w:val="30"/>
          <w:szCs w:val="30"/>
          <w:rtl/>
        </w:rPr>
        <w:t xml:space="preserve">برنامه مشترک وزارت بهداشت درمان و آموزش پزشکی( دفتر بهبود تغذیه جامعه) و </w:t>
      </w:r>
      <w:r w:rsidR="00486830">
        <w:rPr>
          <w:rFonts w:cs="B Nazanin" w:hint="cs"/>
          <w:b/>
          <w:bCs/>
          <w:sz w:val="30"/>
          <w:szCs w:val="30"/>
          <w:rtl/>
        </w:rPr>
        <w:t xml:space="preserve">  </w:t>
      </w:r>
      <w:r w:rsidR="007F51C3">
        <w:rPr>
          <w:rFonts w:cs="B Nazanin" w:hint="cs"/>
          <w:b/>
          <w:bCs/>
          <w:sz w:val="26"/>
          <w:szCs w:val="26"/>
          <w:rtl/>
        </w:rPr>
        <w:t xml:space="preserve">مرکز </w:t>
      </w:r>
      <w:r w:rsidR="00BD2F79">
        <w:rPr>
          <w:rFonts w:cs="B Nazanin" w:hint="cs"/>
          <w:b/>
          <w:bCs/>
          <w:sz w:val="26"/>
          <w:szCs w:val="26"/>
          <w:rtl/>
        </w:rPr>
        <w:t xml:space="preserve">خدمات </w:t>
      </w:r>
      <w:r w:rsidR="007F51C3">
        <w:rPr>
          <w:rFonts w:cs="B Nazanin" w:hint="cs"/>
          <w:b/>
          <w:bCs/>
          <w:sz w:val="26"/>
          <w:szCs w:val="26"/>
          <w:rtl/>
        </w:rPr>
        <w:t>آموزش</w:t>
      </w:r>
      <w:r w:rsidR="00BD2F79">
        <w:rPr>
          <w:rFonts w:cs="B Nazanin" w:hint="cs"/>
          <w:b/>
          <w:bCs/>
          <w:sz w:val="26"/>
          <w:szCs w:val="26"/>
          <w:rtl/>
        </w:rPr>
        <w:t>ی</w:t>
      </w:r>
      <w:r w:rsidR="007F51C3">
        <w:rPr>
          <w:rFonts w:cs="B Nazanin" w:hint="cs"/>
          <w:b/>
          <w:bCs/>
          <w:sz w:val="26"/>
          <w:szCs w:val="26"/>
          <w:rtl/>
        </w:rPr>
        <w:t xml:space="preserve"> حوزه های علمیه</w:t>
      </w:r>
    </w:p>
    <w:p w:rsidR="00BD2F79" w:rsidRDefault="00BD2F79" w:rsidP="007F51C3">
      <w:pPr>
        <w:spacing w:line="240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دانشگاه/ دانشکده علوم پزشکی و خدمات بهداشتی درمانی ....</w:t>
      </w:r>
      <w:r w:rsidR="009C4AB9">
        <w:rPr>
          <w:rFonts w:cs="B Nazanin" w:hint="cs"/>
          <w:sz w:val="28"/>
          <w:szCs w:val="28"/>
          <w:rtl/>
        </w:rPr>
        <w:t>شهرکرد</w:t>
      </w:r>
      <w:r>
        <w:rPr>
          <w:rFonts w:cs="B Nazanin" w:hint="cs"/>
          <w:sz w:val="28"/>
          <w:szCs w:val="28"/>
          <w:rtl/>
        </w:rPr>
        <w:t>.</w:t>
      </w:r>
      <w:r w:rsidR="009C4AB9">
        <w:rPr>
          <w:rFonts w:cs="B Nazanin" w:hint="cs"/>
          <w:sz w:val="28"/>
          <w:szCs w:val="28"/>
          <w:rtl/>
        </w:rPr>
        <w:t>6 ماهه</w:t>
      </w:r>
      <w:r w:rsidR="003F607D">
        <w:rPr>
          <w:rFonts w:cs="B Nazanin" w:hint="cs"/>
          <w:sz w:val="28"/>
          <w:szCs w:val="28"/>
          <w:rtl/>
        </w:rPr>
        <w:t xml:space="preserve"> دوم </w:t>
      </w:r>
      <w:bookmarkStart w:id="0" w:name="_GoBack"/>
      <w:bookmarkEnd w:id="0"/>
      <w:r w:rsidR="009C4AB9">
        <w:rPr>
          <w:rFonts w:cs="B Nazanin" w:hint="cs"/>
          <w:sz w:val="28"/>
          <w:szCs w:val="28"/>
          <w:rtl/>
        </w:rPr>
        <w:t>1400</w:t>
      </w:r>
      <w:r w:rsidR="003F607D">
        <w:rPr>
          <w:rFonts w:cs="B Nazanin" w:hint="cs"/>
          <w:sz w:val="28"/>
          <w:szCs w:val="28"/>
          <w:rtl/>
        </w:rPr>
        <w:t xml:space="preserve"> </w:t>
      </w:r>
      <w:r w:rsidR="009C4AB9">
        <w:rPr>
          <w:rFonts w:cs="B Nazanin" w:hint="cs"/>
          <w:sz w:val="28"/>
          <w:szCs w:val="28"/>
          <w:rtl/>
        </w:rPr>
        <w:t xml:space="preserve"> </w:t>
      </w:r>
    </w:p>
    <w:p w:rsidR="005C6D01" w:rsidRPr="008408D3" w:rsidRDefault="005C6D01" w:rsidP="00992EB1">
      <w:pPr>
        <w:spacing w:line="240" w:lineRule="auto"/>
        <w:jc w:val="center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5440" w:type="pct"/>
        <w:tblInd w:w="-393" w:type="dxa"/>
        <w:tblLayout w:type="fixed"/>
        <w:tblLook w:val="04A0" w:firstRow="1" w:lastRow="0" w:firstColumn="1" w:lastColumn="0" w:noHBand="0" w:noVBand="1"/>
      </w:tblPr>
      <w:tblGrid>
        <w:gridCol w:w="629"/>
        <w:gridCol w:w="7922"/>
        <w:gridCol w:w="1258"/>
      </w:tblGrid>
      <w:tr w:rsidR="00FC4D75" w:rsidTr="00DB1018">
        <w:tc>
          <w:tcPr>
            <w:tcW w:w="321" w:type="pct"/>
          </w:tcPr>
          <w:p w:rsidR="00FC4D75" w:rsidRPr="00C4036A" w:rsidRDefault="00FC4D75" w:rsidP="008408D3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4036A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4038" w:type="pct"/>
          </w:tcPr>
          <w:p w:rsidR="00FC4D75" w:rsidRPr="00C4036A" w:rsidRDefault="00FC4D75" w:rsidP="008408D3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C4036A">
              <w:rPr>
                <w:rFonts w:cs="B Nazanin" w:hint="cs"/>
                <w:b/>
                <w:bCs/>
                <w:sz w:val="18"/>
                <w:szCs w:val="18"/>
                <w:rtl/>
              </w:rPr>
              <w:t>عنوان</w:t>
            </w:r>
          </w:p>
        </w:tc>
        <w:tc>
          <w:tcPr>
            <w:tcW w:w="641" w:type="pct"/>
          </w:tcPr>
          <w:p w:rsidR="00FC4D75" w:rsidRPr="00C4036A" w:rsidRDefault="007F51C3" w:rsidP="008408D3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کمیت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FC4D75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92EB1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038" w:type="pct"/>
          </w:tcPr>
          <w:p w:rsidR="00FC4D75" w:rsidRPr="005C6D01" w:rsidRDefault="007F51C3" w:rsidP="007F51C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 xml:space="preserve">تعداد طلاب مشمول برنامه </w:t>
            </w:r>
            <w:r w:rsidR="00764C4C">
              <w:rPr>
                <w:rFonts w:cs="B Nazanin"/>
                <w:sz w:val="30"/>
                <w:szCs w:val="30"/>
              </w:rPr>
              <w:t xml:space="preserve">- </w:t>
            </w:r>
            <w:r>
              <w:rPr>
                <w:rFonts w:cs="B Nazanin" w:hint="cs"/>
                <w:sz w:val="30"/>
                <w:szCs w:val="30"/>
                <w:rtl/>
              </w:rPr>
              <w:t>خواهران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1776</w:t>
            </w:r>
          </w:p>
        </w:tc>
      </w:tr>
      <w:tr w:rsidR="007F51C3" w:rsidTr="00DB1018">
        <w:tc>
          <w:tcPr>
            <w:tcW w:w="321" w:type="pct"/>
          </w:tcPr>
          <w:p w:rsidR="007F51C3" w:rsidRPr="00992EB1" w:rsidRDefault="007F51C3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038" w:type="pct"/>
          </w:tcPr>
          <w:p w:rsidR="007F51C3" w:rsidRDefault="007F51C3" w:rsidP="007F51C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 xml:space="preserve">تعداد طلاب مشمول برنامه </w:t>
            </w:r>
            <w:r w:rsidR="00764C4C">
              <w:rPr>
                <w:rFonts w:cs="B Nazanin"/>
                <w:sz w:val="30"/>
                <w:szCs w:val="30"/>
              </w:rPr>
              <w:t xml:space="preserve">- </w:t>
            </w:r>
            <w:r>
              <w:rPr>
                <w:rFonts w:cs="B Nazanin" w:hint="cs"/>
                <w:sz w:val="30"/>
                <w:szCs w:val="30"/>
                <w:rtl/>
              </w:rPr>
              <w:t>برادران</w:t>
            </w:r>
          </w:p>
        </w:tc>
        <w:tc>
          <w:tcPr>
            <w:tcW w:w="641" w:type="pct"/>
          </w:tcPr>
          <w:p w:rsidR="007F51C3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1686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764C4C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038" w:type="pct"/>
          </w:tcPr>
          <w:p w:rsidR="00FC4D75" w:rsidRPr="005C6D01" w:rsidRDefault="007F51C3" w:rsidP="008215BB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 xml:space="preserve">تعداد خواهران طلبه آموزش دیده </w:t>
            </w:r>
            <w:r w:rsidR="00FC4D75" w:rsidRPr="005C6D01">
              <w:rPr>
                <w:rFonts w:cs="B Nazanin" w:hint="cs"/>
                <w:sz w:val="30"/>
                <w:szCs w:val="30"/>
                <w:rtl/>
              </w:rPr>
              <w:t xml:space="preserve"> </w:t>
            </w:r>
            <w:r w:rsidR="00764C4C" w:rsidRPr="005C6D01">
              <w:rPr>
                <w:rFonts w:cs="B Nazanin" w:hint="cs"/>
                <w:sz w:val="30"/>
                <w:szCs w:val="30"/>
                <w:rtl/>
              </w:rPr>
              <w:t>در زمینه تغذیه سالم و نکات تغذیه ای در پیشگیری و درمان بیماری کووید-19دوره شش ماهه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631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764C4C" w:rsidP="00E456B7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4038" w:type="pct"/>
          </w:tcPr>
          <w:p w:rsidR="00FC4D75" w:rsidRPr="005C6D01" w:rsidRDefault="007F51C3" w:rsidP="007F51C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 xml:space="preserve">تعداد برادران طلبه آموزش دیده 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 </w:t>
            </w:r>
            <w:r w:rsidR="00764C4C" w:rsidRPr="005C6D01">
              <w:rPr>
                <w:rFonts w:cs="B Nazanin" w:hint="cs"/>
                <w:sz w:val="30"/>
                <w:szCs w:val="30"/>
                <w:rtl/>
              </w:rPr>
              <w:t>در زمینه تغذیه سالم و نکات تغذیه ای در پیشگیری و درمان بیماری کووید-19دوره شش ماهه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444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764C4C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4038" w:type="pct"/>
          </w:tcPr>
          <w:p w:rsidR="00FC4D75" w:rsidRPr="005C6D01" w:rsidRDefault="007F51C3" w:rsidP="00C5096D">
            <w:pPr>
              <w:rPr>
                <w:rFonts w:cs="B Nazanin"/>
                <w:sz w:val="30"/>
                <w:szCs w:val="30"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>تعداد گروه ها/ کانال های مجازی مورد استفاده در آموزش طلاب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8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764C4C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4038" w:type="pct"/>
          </w:tcPr>
          <w:p w:rsidR="00FC4D75" w:rsidRPr="005C6D01" w:rsidRDefault="007F51C3" w:rsidP="001E0561">
            <w:pPr>
              <w:rPr>
                <w:rFonts w:cs="B Nazanin"/>
                <w:sz w:val="30"/>
                <w:szCs w:val="30"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>تعداد اعضای حاضر در گروه های مجازی ارائه آموزش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508</w:t>
            </w:r>
          </w:p>
        </w:tc>
      </w:tr>
      <w:tr w:rsidR="00764C4C" w:rsidTr="00DB1018">
        <w:tc>
          <w:tcPr>
            <w:tcW w:w="321" w:type="pct"/>
          </w:tcPr>
          <w:p w:rsidR="00764C4C" w:rsidRPr="00992EB1" w:rsidRDefault="00764C4C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4038" w:type="pct"/>
          </w:tcPr>
          <w:p w:rsidR="00764C4C" w:rsidRDefault="00764C4C" w:rsidP="001E0561">
            <w:pPr>
              <w:rPr>
                <w:rFonts w:cs="B Nazanin"/>
                <w:sz w:val="30"/>
                <w:szCs w:val="30"/>
                <w:rtl/>
              </w:rPr>
            </w:pP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تعداد </w:t>
            </w:r>
            <w:r>
              <w:rPr>
                <w:rFonts w:cs="B Nazanin" w:hint="cs"/>
                <w:sz w:val="30"/>
                <w:szCs w:val="30"/>
                <w:rtl/>
              </w:rPr>
              <w:t>عناوین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 آموزشی بار گزاری شده در گروهها در زمینه تغذیه سالم  و نکات تغذیه ای در پیشگیری و درمان بیماری کووید-19</w:t>
            </w:r>
          </w:p>
        </w:tc>
        <w:tc>
          <w:tcPr>
            <w:tcW w:w="641" w:type="pct"/>
          </w:tcPr>
          <w:p w:rsidR="00764C4C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46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764C4C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4038" w:type="pct"/>
          </w:tcPr>
          <w:p w:rsidR="00FC4D75" w:rsidRPr="005C6D01" w:rsidRDefault="007F51C3" w:rsidP="007F51C3">
            <w:pPr>
              <w:rPr>
                <w:rFonts w:cs="B Nazanin"/>
                <w:sz w:val="30"/>
                <w:szCs w:val="30"/>
                <w:rtl/>
              </w:rPr>
            </w:pPr>
            <w:r w:rsidRPr="005C6D01">
              <w:rPr>
                <w:rFonts w:cs="B Nazanin" w:hint="cs"/>
                <w:sz w:val="30"/>
                <w:szCs w:val="30"/>
                <w:rtl/>
              </w:rPr>
              <w:t>درصد</w:t>
            </w:r>
            <w:r>
              <w:rPr>
                <w:rFonts w:cs="B Nazanin" w:hint="cs"/>
                <w:sz w:val="30"/>
                <w:szCs w:val="30"/>
                <w:rtl/>
              </w:rPr>
              <w:t xml:space="preserve"> خواهران طلبه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 دوره دیده در زمینه تغذیه سالم و نکات تغذیه ای در پیشگیری و درمان بیماری کووید-19دوره شش ماهه</w:t>
            </w:r>
          </w:p>
        </w:tc>
        <w:tc>
          <w:tcPr>
            <w:tcW w:w="641" w:type="pct"/>
          </w:tcPr>
          <w:p w:rsidR="00FC4D75" w:rsidRPr="005C6D01" w:rsidRDefault="00FC4D75" w:rsidP="008408D3">
            <w:pPr>
              <w:rPr>
                <w:rFonts w:cs="B Nazanin"/>
                <w:sz w:val="30"/>
                <w:szCs w:val="30"/>
                <w:rtl/>
              </w:rPr>
            </w:pPr>
          </w:p>
        </w:tc>
      </w:tr>
      <w:tr w:rsidR="00FC4D75" w:rsidTr="00DB1018">
        <w:tc>
          <w:tcPr>
            <w:tcW w:w="321" w:type="pct"/>
          </w:tcPr>
          <w:p w:rsidR="00FC4D75" w:rsidRPr="00992EB1" w:rsidRDefault="00764C4C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4038" w:type="pct"/>
          </w:tcPr>
          <w:p w:rsidR="00FC4D75" w:rsidRPr="005C6D01" w:rsidRDefault="007F51C3" w:rsidP="007F51C3">
            <w:pPr>
              <w:rPr>
                <w:rFonts w:cs="B Nazanin"/>
                <w:sz w:val="30"/>
                <w:szCs w:val="30"/>
                <w:rtl/>
              </w:rPr>
            </w:pPr>
            <w:r w:rsidRPr="005C6D01">
              <w:rPr>
                <w:rFonts w:cs="B Nazanin" w:hint="cs"/>
                <w:sz w:val="30"/>
                <w:szCs w:val="30"/>
                <w:rtl/>
              </w:rPr>
              <w:t>درصد</w:t>
            </w:r>
            <w:r>
              <w:rPr>
                <w:rFonts w:cs="B Nazanin" w:hint="cs"/>
                <w:sz w:val="30"/>
                <w:szCs w:val="30"/>
                <w:rtl/>
              </w:rPr>
              <w:t xml:space="preserve"> برادران طلبه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 دوره دیده در زمینه تغذیه سالم و نکات تغذیه ای در پیشگیری و درمان بیماری کووید-19دوره شش ماهه</w:t>
            </w:r>
          </w:p>
        </w:tc>
        <w:tc>
          <w:tcPr>
            <w:tcW w:w="641" w:type="pct"/>
          </w:tcPr>
          <w:p w:rsidR="00FC4D75" w:rsidRPr="005C6D01" w:rsidRDefault="00FC4D75" w:rsidP="008408D3">
            <w:pPr>
              <w:rPr>
                <w:rFonts w:cs="B Nazanin"/>
                <w:sz w:val="30"/>
                <w:szCs w:val="30"/>
                <w:rtl/>
              </w:rPr>
            </w:pPr>
          </w:p>
        </w:tc>
      </w:tr>
      <w:tr w:rsidR="00FC4D75" w:rsidTr="00DB1018">
        <w:tc>
          <w:tcPr>
            <w:tcW w:w="321" w:type="pct"/>
          </w:tcPr>
          <w:p w:rsidR="00FC4D75" w:rsidRPr="00992EB1" w:rsidRDefault="00FC4D75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92EB1"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4038" w:type="pct"/>
          </w:tcPr>
          <w:p w:rsidR="00FC4D75" w:rsidRPr="005C6D01" w:rsidRDefault="007F51C3" w:rsidP="000710FB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>تعداد وبینار ها و یا کلاس های مجازی برگزار شده با حفظ پروتکل های بهداشتی برای طلاب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2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FC4D75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92EB1"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4038" w:type="pct"/>
          </w:tcPr>
          <w:p w:rsidR="00FC4D75" w:rsidRPr="005C6D01" w:rsidRDefault="00BD2F79" w:rsidP="00EB27EB">
            <w:pPr>
              <w:rPr>
                <w:rFonts w:cs="B Nazanin"/>
                <w:sz w:val="30"/>
                <w:szCs w:val="30"/>
              </w:rPr>
            </w:pPr>
            <w:r>
              <w:rPr>
                <w:rFonts w:cs="B Nazanin" w:hint="cs"/>
                <w:sz w:val="30"/>
                <w:szCs w:val="30"/>
                <w:rtl/>
              </w:rPr>
              <w:t>تعداد طلاب حاظر در دوره های آموزشی مجازی در</w:t>
            </w:r>
            <w:r w:rsidR="00FC4D75" w:rsidRPr="005C6D01">
              <w:rPr>
                <w:rFonts w:cs="B Nazanin" w:hint="cs"/>
                <w:sz w:val="30"/>
                <w:szCs w:val="30"/>
                <w:rtl/>
              </w:rPr>
              <w:t xml:space="preserve"> خصوص تغذیه سالم</w:t>
            </w:r>
            <w:r w:rsidR="00FC4D75" w:rsidRPr="005C6D01">
              <w:rPr>
                <w:rFonts w:cs="B Nazanin"/>
                <w:sz w:val="30"/>
                <w:szCs w:val="30"/>
                <w:rtl/>
              </w:rPr>
              <w:t xml:space="preserve"> </w:t>
            </w:r>
            <w:r w:rsidR="00FC4D75" w:rsidRPr="005C6D01">
              <w:rPr>
                <w:rFonts w:cs="B Nazanin" w:hint="cs"/>
                <w:sz w:val="30"/>
                <w:szCs w:val="30"/>
                <w:rtl/>
              </w:rPr>
              <w:t>و نکات تغذیه ای در پیشگیری و درمان بیماری کووید-19دردوره</w:t>
            </w:r>
            <w:r w:rsidR="00EB27EB">
              <w:rPr>
                <w:rFonts w:cs="B Nazanin" w:hint="cs"/>
                <w:sz w:val="30"/>
                <w:szCs w:val="30"/>
                <w:rtl/>
              </w:rPr>
              <w:t>6</w:t>
            </w:r>
            <w:r>
              <w:rPr>
                <w:rFonts w:cs="B Nazanin" w:hint="cs"/>
                <w:sz w:val="30"/>
                <w:szCs w:val="30"/>
                <w:rtl/>
              </w:rPr>
              <w:t xml:space="preserve"> ماهه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248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FC4D75" w:rsidP="008408D3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92EB1">
              <w:rPr>
                <w:rFonts w:cs="B Nazanin" w:hint="cs"/>
                <w:sz w:val="20"/>
                <w:szCs w:val="20"/>
                <w:rtl/>
              </w:rPr>
              <w:t>12</w:t>
            </w:r>
          </w:p>
        </w:tc>
        <w:tc>
          <w:tcPr>
            <w:tcW w:w="4038" w:type="pct"/>
          </w:tcPr>
          <w:p w:rsidR="00FC4D75" w:rsidRPr="005C6D01" w:rsidRDefault="00FC4D75" w:rsidP="00BD2F79">
            <w:pPr>
              <w:rPr>
                <w:rFonts w:cs="B Nazanin"/>
                <w:sz w:val="30"/>
                <w:szCs w:val="30"/>
                <w:rtl/>
              </w:rPr>
            </w:pPr>
            <w:r w:rsidRPr="005C6D01">
              <w:rPr>
                <w:rFonts w:cs="B Nazanin" w:hint="cs"/>
                <w:sz w:val="30"/>
                <w:szCs w:val="30"/>
                <w:rtl/>
              </w:rPr>
              <w:t>تعداد</w:t>
            </w:r>
            <w:r w:rsidR="00764C4C">
              <w:rPr>
                <w:rFonts w:cs="B Nazanin" w:hint="cs"/>
                <w:sz w:val="30"/>
                <w:szCs w:val="30"/>
                <w:rtl/>
              </w:rPr>
              <w:t xml:space="preserve"> 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نشست های مشترک برگزار شده کارشناسی ( بهداشت </w:t>
            </w:r>
            <w:r w:rsidRPr="005C6D01">
              <w:rPr>
                <w:rFonts w:ascii="Times New Roman" w:hAnsi="Times New Roman" w:cs="Times New Roman" w:hint="cs"/>
                <w:sz w:val="30"/>
                <w:szCs w:val="30"/>
                <w:rtl/>
              </w:rPr>
              <w:t>–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 xml:space="preserve"> </w:t>
            </w:r>
            <w:r w:rsidR="00BD2F79">
              <w:rPr>
                <w:rFonts w:cs="B Nazanin" w:hint="cs"/>
                <w:sz w:val="30"/>
                <w:szCs w:val="30"/>
                <w:rtl/>
              </w:rPr>
              <w:t>خدمات آموزشی طلاب</w:t>
            </w:r>
            <w:r w:rsidRPr="005C6D01">
              <w:rPr>
                <w:rFonts w:cs="B Nazanin" w:hint="cs"/>
                <w:sz w:val="30"/>
                <w:szCs w:val="30"/>
                <w:rtl/>
              </w:rPr>
              <w:t>) دردوره شش ماهه</w:t>
            </w:r>
            <w:r w:rsidR="00764C4C">
              <w:rPr>
                <w:rFonts w:cs="B Nazanin" w:hint="cs"/>
                <w:sz w:val="30"/>
                <w:szCs w:val="30"/>
                <w:rtl/>
              </w:rPr>
              <w:t>( حضوری یا مجازی)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4</w:t>
            </w:r>
          </w:p>
        </w:tc>
      </w:tr>
      <w:tr w:rsidR="00FC4D75" w:rsidTr="00DB1018">
        <w:tc>
          <w:tcPr>
            <w:tcW w:w="321" w:type="pct"/>
          </w:tcPr>
          <w:p w:rsidR="00FC4D75" w:rsidRPr="00992EB1" w:rsidRDefault="00FC4D75" w:rsidP="00186A9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 w:rsidRPr="00992EB1"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4038" w:type="pct"/>
          </w:tcPr>
          <w:p w:rsidR="00FC4D75" w:rsidRPr="00762E1B" w:rsidRDefault="00FC4D75" w:rsidP="00BD2F79">
            <w:pPr>
              <w:rPr>
                <w:rFonts w:cs="B Nazanin"/>
                <w:sz w:val="28"/>
                <w:szCs w:val="28"/>
                <w:rtl/>
              </w:rPr>
            </w:pPr>
            <w:r w:rsidRPr="00762E1B">
              <w:rPr>
                <w:rFonts w:cs="B Nazanin" w:hint="cs"/>
                <w:sz w:val="28"/>
                <w:szCs w:val="28"/>
                <w:rtl/>
              </w:rPr>
              <w:t>تعداد</w:t>
            </w:r>
            <w:r w:rsidRPr="00762E1B">
              <w:rPr>
                <w:rFonts w:cs="B Nazanin"/>
                <w:sz w:val="28"/>
                <w:szCs w:val="28"/>
              </w:rPr>
              <w:t xml:space="preserve"> </w:t>
            </w:r>
            <w:r w:rsidR="00BD2F79">
              <w:rPr>
                <w:rFonts w:cs="B Nazanin" w:hint="cs"/>
                <w:sz w:val="28"/>
                <w:szCs w:val="28"/>
                <w:rtl/>
              </w:rPr>
              <w:t>طلاب</w:t>
            </w:r>
            <w:r w:rsidRPr="00762E1B">
              <w:rPr>
                <w:rFonts w:cs="B Nazanin" w:hint="cs"/>
                <w:sz w:val="28"/>
                <w:szCs w:val="28"/>
                <w:rtl/>
              </w:rPr>
              <w:t xml:space="preserve"> آموزش دیده به صورت چهره به چهره ( در صورت نبود امکان آموزش مجازی با رعایت فاصله گذاری اجتماعی ) </w:t>
            </w:r>
            <w:r w:rsidRPr="00762E1B">
              <w:rPr>
                <w:rFonts w:cs="B Nazanin"/>
                <w:sz w:val="28"/>
                <w:szCs w:val="28"/>
              </w:rPr>
              <w:t xml:space="preserve"> </w:t>
            </w:r>
            <w:r w:rsidRPr="00762E1B">
              <w:rPr>
                <w:rFonts w:cs="B Nazanin" w:hint="cs"/>
                <w:sz w:val="28"/>
                <w:szCs w:val="28"/>
                <w:rtl/>
              </w:rPr>
              <w:t>درتغذیه سالم و نکات تغذیه ای در پیشگیری و درمان بیماری کووید-19 دردوره شش ماهه</w:t>
            </w:r>
          </w:p>
        </w:tc>
        <w:tc>
          <w:tcPr>
            <w:tcW w:w="641" w:type="pct"/>
          </w:tcPr>
          <w:p w:rsidR="00FC4D75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6</w:t>
            </w:r>
          </w:p>
        </w:tc>
      </w:tr>
      <w:tr w:rsidR="00BD2F79" w:rsidTr="00DB1018">
        <w:tc>
          <w:tcPr>
            <w:tcW w:w="321" w:type="pct"/>
          </w:tcPr>
          <w:p w:rsidR="00BD2F79" w:rsidRPr="00992EB1" w:rsidRDefault="00BD2F79" w:rsidP="00186A9B">
            <w:pPr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4038" w:type="pct"/>
          </w:tcPr>
          <w:p w:rsidR="00BD2F79" w:rsidRPr="00762E1B" w:rsidRDefault="00BD2F79" w:rsidP="00C5096D">
            <w:pPr>
              <w:rPr>
                <w:rFonts w:cs="B Nazanin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تعداد</w:t>
            </w:r>
            <w:r w:rsidR="00764C4C">
              <w:rPr>
                <w:rFonts w:cs="B Nazanin" w:hint="cs"/>
                <w:sz w:val="28"/>
                <w:szCs w:val="28"/>
                <w:rtl/>
              </w:rPr>
              <w:t xml:space="preserve"> نسخه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مستندات آموزشی توزیع شده </w:t>
            </w:r>
            <w:r w:rsidR="00764C4C">
              <w:rPr>
                <w:rFonts w:cs="B Nazanin" w:hint="cs"/>
                <w:sz w:val="28"/>
                <w:szCs w:val="28"/>
                <w:rtl/>
              </w:rPr>
              <w:t>( کتاب، پمفلت، ...)</w:t>
            </w:r>
            <w:r>
              <w:rPr>
                <w:rFonts w:cs="B Nazanin" w:hint="cs"/>
                <w:sz w:val="28"/>
                <w:szCs w:val="28"/>
                <w:rtl/>
              </w:rPr>
              <w:t>در گروه هدف</w:t>
            </w:r>
          </w:p>
        </w:tc>
        <w:tc>
          <w:tcPr>
            <w:tcW w:w="641" w:type="pct"/>
          </w:tcPr>
          <w:p w:rsidR="00BD2F79" w:rsidRPr="005C6D01" w:rsidRDefault="009C4AB9" w:rsidP="008408D3">
            <w:pPr>
              <w:rPr>
                <w:rFonts w:cs="B Nazanin"/>
                <w:sz w:val="30"/>
                <w:szCs w:val="30"/>
                <w:rtl/>
              </w:rPr>
            </w:pPr>
            <w:r>
              <w:rPr>
                <w:rFonts w:cs="B Nazanin"/>
                <w:sz w:val="30"/>
                <w:szCs w:val="30"/>
              </w:rPr>
              <w:t>35</w:t>
            </w:r>
          </w:p>
        </w:tc>
      </w:tr>
    </w:tbl>
    <w:p w:rsidR="000060D9" w:rsidRDefault="000060D9" w:rsidP="00921F37">
      <w:pPr>
        <w:rPr>
          <w:rFonts w:cs="B Nazanin"/>
          <w:sz w:val="28"/>
          <w:szCs w:val="28"/>
        </w:rPr>
      </w:pPr>
    </w:p>
    <w:p w:rsidR="002D1423" w:rsidRDefault="002D1423" w:rsidP="00921F37">
      <w:pPr>
        <w:rPr>
          <w:rFonts w:cs="B Nazanin"/>
          <w:sz w:val="28"/>
          <w:szCs w:val="28"/>
        </w:rPr>
      </w:pPr>
    </w:p>
    <w:p w:rsidR="002D1423" w:rsidRDefault="002D1423" w:rsidP="00921F37">
      <w:pPr>
        <w:rPr>
          <w:rFonts w:cs="B Nazanin"/>
          <w:sz w:val="28"/>
          <w:szCs w:val="28"/>
        </w:rPr>
      </w:pPr>
    </w:p>
    <w:p w:rsidR="002D1423" w:rsidRDefault="002D1423" w:rsidP="00921F37">
      <w:pPr>
        <w:rPr>
          <w:rFonts w:cs="B Nazanin"/>
          <w:sz w:val="28"/>
          <w:szCs w:val="28"/>
        </w:rPr>
      </w:pPr>
    </w:p>
    <w:p w:rsidR="002D1423" w:rsidRPr="008408D3" w:rsidRDefault="002D1423" w:rsidP="00A703CC">
      <w:pPr>
        <w:rPr>
          <w:rFonts w:cs="B Nazani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EA876D5" wp14:editId="0FE3A312">
            <wp:extent cx="2813108" cy="175811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3714" cy="17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17F">
        <w:rPr>
          <w:noProof/>
          <w:lang w:bidi="ar-SA"/>
        </w:rPr>
        <w:drawing>
          <wp:inline distT="0" distB="0" distL="0" distR="0" wp14:anchorId="2AF3AD47" wp14:editId="614B380F">
            <wp:extent cx="2477052" cy="15480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750" cy="15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1DB28B4A" wp14:editId="659668AD">
            <wp:extent cx="3067967" cy="191739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972" cy="19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3CC" w:rsidRPr="00A703CC">
        <w:rPr>
          <w:noProof/>
          <w:lang w:bidi="ar-SA"/>
        </w:rPr>
        <w:drawing>
          <wp:inline distT="0" distB="0" distL="0" distR="0" wp14:anchorId="31043279" wp14:editId="09112008">
            <wp:extent cx="2552025" cy="1436287"/>
            <wp:effectExtent l="0" t="0" r="1270" b="0"/>
            <wp:docPr id="4" name="Picture 4" descr="C:\Users\ADMINI~1\AppData\Local\Temp\Rar$DI23.5007\آموزش تغذیه سالم جهت طلا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23.5007\آموزش تغذیه سالم جهت طلا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0509" cy="14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6DE" w:rsidRPr="00A936DE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>
            <wp:extent cx="2320385" cy="1450455"/>
            <wp:effectExtent l="0" t="0" r="3810" b="0"/>
            <wp:docPr id="7" name="Picture 7" descr="C:\Users\ADMINI~1\AppData\Local\Temp\Rar$DI25.2285\جلسه غیر حضور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I25.2285\جلسه غیر حضور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09" cy="14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6DA" w:rsidRPr="009966DA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>
            <wp:extent cx="3289229" cy="2056072"/>
            <wp:effectExtent l="0" t="0" r="6985" b="1905"/>
            <wp:docPr id="8" name="Picture 8" descr="C:\Users\ADMINI~1\AppData\Local\Temp\Rar$DI25.3158\ادامه صورتجلسه i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I25.3158\ادامه صورتجلسه i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18" cy="20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1F9" w:rsidRPr="006751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51F9" w:rsidRPr="006751F9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>
            <wp:extent cx="1246439" cy="2215207"/>
            <wp:effectExtent l="0" t="0" r="0" b="0"/>
            <wp:docPr id="5" name="Picture 5" descr="C:\Users\Administrator\Desktop\nutrition\برنامه ها\برنامه عملیاتی تغذیه\برنامه عملیاتی 1400 تغذیه\مستندات بارگذاری\شبکه ها\بن\شهریور\مستندات برنامه عملیاتی در شهریور 1400\بهبود تغذیه در جامعه طلاب\Screenshot_۲۰۲۱۰۹۲۶-۱۵۰۴۱۲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utrition\برنامه ها\برنامه عملیاتی تغذیه\برنامه عملیاتی 1400 تغذیه\مستندات بارگذاری\شبکه ها\بن\شهریور\مستندات برنامه عملیاتی در شهریور 1400\بهبود تغذیه در جامعه طلاب\Screenshot_۲۰۲۱۰۹۲۶-۱۵۰۴۱۲_Whats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32" cy="2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6DE" w:rsidRPr="00A936DE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>
            <wp:extent cx="2843145" cy="1777228"/>
            <wp:effectExtent l="0" t="0" r="0" b="0"/>
            <wp:docPr id="6" name="Picture 6" descr="C:\Users\ADMINI~1\AppData\Local\Temp\Rar$DI24.0010\مکاتبه با مرکز خدمات طلاب جهت آموزش های تغذی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24.0010\مکاتبه با مرکز خدمات طلاب جهت آموزش های تغذیه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05" cy="17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814" w:rsidRPr="00F878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7814" w:rsidRPr="00F878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inline distT="0" distB="0" distL="0" distR="0">
            <wp:extent cx="1575666" cy="2800320"/>
            <wp:effectExtent l="0" t="0" r="5715" b="635"/>
            <wp:docPr id="10" name="Picture 10" descr="C:\Users\Administrator\Desktop\nutrition\برنامه ها\برنامه عملیاتی تغذیه\برنامه عملیاتی 1400 تغذیه\مستندات بارگذاری\شبکه ها\بن\شهریور\مستندات برنامه عملیاتی در شهریور 1400\بهبود تغذیه در جامعه طلاب\Screenshot_۲۰۲۱۰۹۲۶-۱۵۰۴۰۸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utrition\برنامه ها\برنامه عملیاتی تغذیه\برنامه عملیاتی 1400 تغذیه\مستندات بارگذاری\شبکه ها\بن\شهریور\مستندات برنامه عملیاتی در شهریور 1400\بهبود تغذیه در جامعه طلاب\Screenshot_۲۰۲۱۰۹۲۶-۱۵۰۴۰۸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98" cy="282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5EA" w:rsidRPr="00FE25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lastRenderedPageBreak/>
        <w:drawing>
          <wp:inline distT="0" distB="0" distL="0" distR="0">
            <wp:extent cx="1416050" cy="3071457"/>
            <wp:effectExtent l="0" t="0" r="0" b="0"/>
            <wp:docPr id="12" name="Picture 12" descr="C:\Users\Administrator\Desktop\nutrition\برنامه ها\برنامه عملیاتی تغذیه\برنامه عملیاتی 1400 تغذیه\مستندات بارگذاری\شبکه ها\لردگان\شهریور\مستندات برنامه عملیاتی 1400\WhatsApp Image 2021-09-25 at 11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utrition\برنامه ها\برنامه عملیاتی تغذیه\برنامه عملیاتی 1400 تغذیه\مستندات بارگذاری\شبکه ها\لردگان\شهریور\مستندات برنامه عملیاتی 1400\WhatsApp Image 2021-09-25 at 11.28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84" cy="30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375" w:rsidRPr="00CD6375">
        <w:rPr>
          <w:rFonts w:cs="B Nazanin"/>
          <w:noProof/>
          <w:sz w:val="28"/>
          <w:szCs w:val="28"/>
          <w:rtl/>
          <w:lang w:bidi="ar-SA"/>
        </w:rPr>
        <w:drawing>
          <wp:inline distT="0" distB="0" distL="0" distR="0">
            <wp:extent cx="2451893" cy="1838488"/>
            <wp:effectExtent l="0" t="0" r="5715" b="9525"/>
            <wp:docPr id="9" name="Picture 9" descr="C:\Users\ADMINI~1\AppData\Local\Temp\Rar$DI27.4869\کلاس آموزش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27.4869\کلاس آموزش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31" cy="18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6E7">
        <w:rPr>
          <w:noProof/>
          <w:lang w:bidi="ar-SA"/>
        </w:rPr>
        <w:drawing>
          <wp:inline distT="0" distB="0" distL="0" distR="0" wp14:anchorId="1CD09479" wp14:editId="5D443055">
            <wp:extent cx="2962431" cy="18514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8005" cy="185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423" w:rsidRPr="008408D3" w:rsidSect="00C4036A">
      <w:pgSz w:w="11906" w:h="16838" w:code="9"/>
      <w:pgMar w:top="0" w:right="1440" w:bottom="8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C6F"/>
    <w:rsid w:val="000060D9"/>
    <w:rsid w:val="0001546F"/>
    <w:rsid w:val="000336F6"/>
    <w:rsid w:val="000710FB"/>
    <w:rsid w:val="00073FB3"/>
    <w:rsid w:val="000757DB"/>
    <w:rsid w:val="000843C4"/>
    <w:rsid w:val="000D3D16"/>
    <w:rsid w:val="000E504F"/>
    <w:rsid w:val="000F4203"/>
    <w:rsid w:val="0010370B"/>
    <w:rsid w:val="00105162"/>
    <w:rsid w:val="00122351"/>
    <w:rsid w:val="00144387"/>
    <w:rsid w:val="00180144"/>
    <w:rsid w:val="001847B1"/>
    <w:rsid w:val="00186A9B"/>
    <w:rsid w:val="00197AF2"/>
    <w:rsid w:val="001C1267"/>
    <w:rsid w:val="001D0D1B"/>
    <w:rsid w:val="001E0561"/>
    <w:rsid w:val="00225D02"/>
    <w:rsid w:val="002344F1"/>
    <w:rsid w:val="002A0A94"/>
    <w:rsid w:val="002B640F"/>
    <w:rsid w:val="002D1423"/>
    <w:rsid w:val="002E1AF2"/>
    <w:rsid w:val="002E6E81"/>
    <w:rsid w:val="002F5ACF"/>
    <w:rsid w:val="002F691B"/>
    <w:rsid w:val="00337A13"/>
    <w:rsid w:val="0034452E"/>
    <w:rsid w:val="00380F96"/>
    <w:rsid w:val="003B2B73"/>
    <w:rsid w:val="003D4C12"/>
    <w:rsid w:val="003F2585"/>
    <w:rsid w:val="003F3C95"/>
    <w:rsid w:val="003F607D"/>
    <w:rsid w:val="00416B89"/>
    <w:rsid w:val="004405A2"/>
    <w:rsid w:val="00442E8B"/>
    <w:rsid w:val="00467A13"/>
    <w:rsid w:val="00472B24"/>
    <w:rsid w:val="00474CEC"/>
    <w:rsid w:val="00481B68"/>
    <w:rsid w:val="00486830"/>
    <w:rsid w:val="00493F87"/>
    <w:rsid w:val="004972DE"/>
    <w:rsid w:val="004A5F08"/>
    <w:rsid w:val="004E007C"/>
    <w:rsid w:val="005101C1"/>
    <w:rsid w:val="00526304"/>
    <w:rsid w:val="00540FC5"/>
    <w:rsid w:val="00552EA2"/>
    <w:rsid w:val="00581045"/>
    <w:rsid w:val="005B59AA"/>
    <w:rsid w:val="005C2C6F"/>
    <w:rsid w:val="005C6D01"/>
    <w:rsid w:val="005D265D"/>
    <w:rsid w:val="0061154E"/>
    <w:rsid w:val="0062495A"/>
    <w:rsid w:val="00667307"/>
    <w:rsid w:val="006751F9"/>
    <w:rsid w:val="00680A0E"/>
    <w:rsid w:val="00685EC7"/>
    <w:rsid w:val="00690A17"/>
    <w:rsid w:val="006A0380"/>
    <w:rsid w:val="006A7467"/>
    <w:rsid w:val="006B04E2"/>
    <w:rsid w:val="006C3E5B"/>
    <w:rsid w:val="006E6F2F"/>
    <w:rsid w:val="007453AF"/>
    <w:rsid w:val="00762E1B"/>
    <w:rsid w:val="00764C4C"/>
    <w:rsid w:val="007701AE"/>
    <w:rsid w:val="00790078"/>
    <w:rsid w:val="00792105"/>
    <w:rsid w:val="007A069F"/>
    <w:rsid w:val="007A4842"/>
    <w:rsid w:val="007D19A0"/>
    <w:rsid w:val="007E7944"/>
    <w:rsid w:val="007F51C3"/>
    <w:rsid w:val="00800685"/>
    <w:rsid w:val="00813C7B"/>
    <w:rsid w:val="008215BB"/>
    <w:rsid w:val="008408D3"/>
    <w:rsid w:val="00856926"/>
    <w:rsid w:val="008B5C6D"/>
    <w:rsid w:val="008C59AF"/>
    <w:rsid w:val="00901F8C"/>
    <w:rsid w:val="00921F37"/>
    <w:rsid w:val="009620E6"/>
    <w:rsid w:val="00992EB1"/>
    <w:rsid w:val="009966DA"/>
    <w:rsid w:val="009B4D05"/>
    <w:rsid w:val="009C4AB9"/>
    <w:rsid w:val="009E1B1E"/>
    <w:rsid w:val="009E3BAA"/>
    <w:rsid w:val="00A001E2"/>
    <w:rsid w:val="00A12BB0"/>
    <w:rsid w:val="00A22F66"/>
    <w:rsid w:val="00A644EB"/>
    <w:rsid w:val="00A703CC"/>
    <w:rsid w:val="00A8017F"/>
    <w:rsid w:val="00A826E7"/>
    <w:rsid w:val="00A92AF7"/>
    <w:rsid w:val="00A936DE"/>
    <w:rsid w:val="00A96D83"/>
    <w:rsid w:val="00AC3FE2"/>
    <w:rsid w:val="00AE3088"/>
    <w:rsid w:val="00AF0AE6"/>
    <w:rsid w:val="00B7208F"/>
    <w:rsid w:val="00B7654B"/>
    <w:rsid w:val="00BA0DA1"/>
    <w:rsid w:val="00BD2F79"/>
    <w:rsid w:val="00BF281B"/>
    <w:rsid w:val="00C041B4"/>
    <w:rsid w:val="00C17712"/>
    <w:rsid w:val="00C202AE"/>
    <w:rsid w:val="00C4036A"/>
    <w:rsid w:val="00C42CA4"/>
    <w:rsid w:val="00C44615"/>
    <w:rsid w:val="00C453BD"/>
    <w:rsid w:val="00C5096D"/>
    <w:rsid w:val="00C710B6"/>
    <w:rsid w:val="00C71FE1"/>
    <w:rsid w:val="00C777BF"/>
    <w:rsid w:val="00CA05F3"/>
    <w:rsid w:val="00CA54B0"/>
    <w:rsid w:val="00CC48DC"/>
    <w:rsid w:val="00CD6375"/>
    <w:rsid w:val="00D05226"/>
    <w:rsid w:val="00D05931"/>
    <w:rsid w:val="00D076C9"/>
    <w:rsid w:val="00D16771"/>
    <w:rsid w:val="00D23982"/>
    <w:rsid w:val="00D26A20"/>
    <w:rsid w:val="00D4377A"/>
    <w:rsid w:val="00D45A47"/>
    <w:rsid w:val="00D6642D"/>
    <w:rsid w:val="00DA1919"/>
    <w:rsid w:val="00DB1018"/>
    <w:rsid w:val="00DD29BE"/>
    <w:rsid w:val="00DF146B"/>
    <w:rsid w:val="00E27285"/>
    <w:rsid w:val="00E456B7"/>
    <w:rsid w:val="00E62D4B"/>
    <w:rsid w:val="00EA0031"/>
    <w:rsid w:val="00EB27EB"/>
    <w:rsid w:val="00EB6058"/>
    <w:rsid w:val="00EE6913"/>
    <w:rsid w:val="00F231AC"/>
    <w:rsid w:val="00F57A43"/>
    <w:rsid w:val="00F64910"/>
    <w:rsid w:val="00F73559"/>
    <w:rsid w:val="00F87814"/>
    <w:rsid w:val="00FC4D75"/>
    <w:rsid w:val="00FC51B6"/>
    <w:rsid w:val="00FE25EA"/>
    <w:rsid w:val="00FF5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0B105-2D2D-4038-A227-70F85CAF0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4B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2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3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Windows User</cp:lastModifiedBy>
  <cp:revision>16</cp:revision>
  <cp:lastPrinted>2020-10-28T09:19:00Z</cp:lastPrinted>
  <dcterms:created xsi:type="dcterms:W3CDTF">2021-09-25T06:37:00Z</dcterms:created>
  <dcterms:modified xsi:type="dcterms:W3CDTF">2021-10-27T05:26:00Z</dcterms:modified>
</cp:coreProperties>
</file>